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551A47" w14:paraId="1BFAE59D" w14:textId="79DA155E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66798515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AC3DB0">
              <w:rPr>
                <w:sz w:val="20"/>
                <w:szCs w:val="20"/>
              </w:rPr>
              <w:t>: SI-04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AC3DB0" w:rsidTr="422A4C1A" w14:paraId="621F6F9E" w14:textId="77777777">
        <w:tc>
          <w:tcPr>
            <w:tcW w:w="2425" w:type="dxa"/>
          </w:tcPr>
          <w:p w:rsidRPr="007629C9" w:rsidR="00AC3DB0" w:rsidP="00AC3DB0" w:rsidRDefault="00AC3DB0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AC3DB0" w:rsidP="00AC3DB0" w:rsidRDefault="00AC3DB0" w14:paraId="3843132E" w14:textId="77777777">
            <w:pPr>
              <w:rPr>
                <w:sz w:val="20"/>
                <w:szCs w:val="20"/>
              </w:rPr>
            </w:pPr>
          </w:p>
          <w:p w:rsidRPr="00AC3DB0" w:rsidR="00AC3DB0" w:rsidP="00AC3DB0" w:rsidRDefault="00AC3DB0" w14:paraId="4150EA42" w14:textId="77777777">
            <w:pPr>
              <w:rPr>
                <w:sz w:val="20"/>
                <w:szCs w:val="20"/>
              </w:rPr>
            </w:pPr>
            <w:r w:rsidRPr="00AC3DB0">
              <w:rPr>
                <w:sz w:val="20"/>
                <w:szCs w:val="20"/>
              </w:rPr>
              <w:t>a. Monitor the system to detect:</w:t>
            </w:r>
          </w:p>
          <w:p w:rsidRPr="00AC3DB0" w:rsidR="00AC3DB0" w:rsidP="00AC3DB0" w:rsidRDefault="00AC3DB0" w14:paraId="5837CB0E" w14:textId="77777777">
            <w:pPr>
              <w:rPr>
                <w:sz w:val="20"/>
                <w:szCs w:val="20"/>
              </w:rPr>
            </w:pPr>
            <w:r w:rsidRPr="00AC3DB0">
              <w:rPr>
                <w:sz w:val="20"/>
                <w:szCs w:val="20"/>
              </w:rPr>
              <w:t xml:space="preserve"> 1. Attacks and indicators of potential attacks in accordance with the following monitoring objectives: [Assignment: organization-defined monitoring objectives]; and</w:t>
            </w:r>
          </w:p>
          <w:p w:rsidRPr="00F87D95" w:rsidR="00AC3DB0" w:rsidP="00AC3DB0" w:rsidRDefault="00AC3DB0" w14:paraId="08A6683B" w14:textId="6F75B332">
            <w:pPr>
              <w:rPr>
                <w:sz w:val="20"/>
                <w:szCs w:val="20"/>
              </w:rPr>
            </w:pPr>
            <w:r w:rsidRPr="00AC3DB0">
              <w:rPr>
                <w:sz w:val="20"/>
                <w:szCs w:val="20"/>
              </w:rPr>
              <w:t xml:space="preserve"> 2. Unauthorized local, network, and remote connections;</w:t>
            </w:r>
          </w:p>
        </w:tc>
        <w:tc>
          <w:tcPr>
            <w:tcW w:w="6925" w:type="dxa"/>
          </w:tcPr>
          <w:p w:rsidR="00AC3DB0" w:rsidP="00AC3DB0" w:rsidRDefault="00AC3DB0" w14:paraId="0123DE7A" w14:textId="77777777"/>
          <w:p w:rsidR="00AC3DB0" w:rsidP="00AC3DB0" w:rsidRDefault="00AC3DB0" w14:paraId="72F9542E" w14:textId="581AB128">
            <w:r>
              <w:rPr>
                <w:i/>
                <w:iCs/>
              </w:rPr>
              <w:t>Control Implementation Statement; evidence references</w:t>
            </w:r>
          </w:p>
        </w:tc>
      </w:tr>
      <w:tr w:rsidR="00AC3DB0" w:rsidTr="422A4C1A" w14:paraId="33FD11C9" w14:textId="77777777">
        <w:tc>
          <w:tcPr>
            <w:tcW w:w="2425" w:type="dxa"/>
          </w:tcPr>
          <w:p w:rsidRPr="007629C9" w:rsidR="00AC3DB0" w:rsidP="00AC3DB0" w:rsidRDefault="00AC3DB0" w14:paraId="6E11CA5D" w14:textId="2CFF46F4">
            <w:pPr>
              <w:rPr>
                <w:sz w:val="20"/>
                <w:szCs w:val="20"/>
              </w:rPr>
            </w:pPr>
            <w:r w:rsidRPr="00AC3DB0">
              <w:rPr>
                <w:sz w:val="20"/>
                <w:szCs w:val="20"/>
              </w:rPr>
              <w:t>b. Identify unauthorized use of the system through the following techniques and methods: [Assignment: organization-defined techniques and methods];</w:t>
            </w:r>
          </w:p>
        </w:tc>
        <w:tc>
          <w:tcPr>
            <w:tcW w:w="6925" w:type="dxa"/>
          </w:tcPr>
          <w:p w:rsidR="00AC3DB0" w:rsidP="00AC3DB0" w:rsidRDefault="00AC3DB0" w14:paraId="3B8D3A29" w14:textId="77777777"/>
        </w:tc>
      </w:tr>
      <w:tr w:rsidR="00AC3DB0" w:rsidTr="422A4C1A" w14:paraId="4AB805C0" w14:textId="77777777">
        <w:tc>
          <w:tcPr>
            <w:tcW w:w="2425" w:type="dxa"/>
          </w:tcPr>
          <w:p w:rsidRPr="00AC3DB0" w:rsidR="00AC3DB0" w:rsidP="00AC3DB0" w:rsidRDefault="00AC3DB0" w14:paraId="38AD48C4" w14:textId="77777777">
            <w:pPr>
              <w:rPr>
                <w:sz w:val="20"/>
                <w:szCs w:val="20"/>
              </w:rPr>
            </w:pPr>
            <w:r w:rsidRPr="00AC3DB0">
              <w:rPr>
                <w:sz w:val="20"/>
                <w:szCs w:val="20"/>
              </w:rPr>
              <w:t>c. Invoke internal monitoring capabilities or deploy monitoring devices:</w:t>
            </w:r>
          </w:p>
          <w:p w:rsidRPr="00AC3DB0" w:rsidR="00AC3DB0" w:rsidP="00AC3DB0" w:rsidRDefault="00AC3DB0" w14:paraId="6ACD4E28" w14:textId="77777777">
            <w:pPr>
              <w:rPr>
                <w:sz w:val="20"/>
                <w:szCs w:val="20"/>
              </w:rPr>
            </w:pPr>
            <w:r w:rsidRPr="00AC3DB0">
              <w:rPr>
                <w:sz w:val="20"/>
                <w:szCs w:val="20"/>
              </w:rPr>
              <w:t xml:space="preserve"> 1. Strategically within the system to collect organization-determined essential information; and</w:t>
            </w:r>
          </w:p>
          <w:p w:rsidRPr="00AC3DB0" w:rsidR="00AC3DB0" w:rsidP="00AC3DB0" w:rsidRDefault="00AC3DB0" w14:paraId="684E2BBD" w14:textId="613C5542">
            <w:pPr>
              <w:rPr>
                <w:sz w:val="20"/>
                <w:szCs w:val="20"/>
              </w:rPr>
            </w:pPr>
            <w:r w:rsidRPr="00AC3DB0">
              <w:rPr>
                <w:sz w:val="20"/>
                <w:szCs w:val="20"/>
              </w:rPr>
              <w:t xml:space="preserve"> 2. At ad hoc locations within the system to track specific types of transactions of interest to the organization;</w:t>
            </w:r>
          </w:p>
        </w:tc>
        <w:tc>
          <w:tcPr>
            <w:tcW w:w="6925" w:type="dxa"/>
          </w:tcPr>
          <w:p w:rsidR="00AC3DB0" w:rsidP="00AC3DB0" w:rsidRDefault="00AC3DB0" w14:paraId="19F0ECC5" w14:textId="77777777"/>
        </w:tc>
      </w:tr>
      <w:tr w:rsidR="00AC3DB0" w:rsidTr="422A4C1A" w14:paraId="0C45FA23" w14:textId="77777777">
        <w:tc>
          <w:tcPr>
            <w:tcW w:w="2425" w:type="dxa"/>
          </w:tcPr>
          <w:p w:rsidRPr="00AC3DB0" w:rsidR="00AC3DB0" w:rsidP="00AC3DB0" w:rsidRDefault="00AC3DB0" w14:paraId="7924C878" w14:textId="76805129">
            <w:pPr>
              <w:rPr>
                <w:sz w:val="20"/>
                <w:szCs w:val="20"/>
              </w:rPr>
            </w:pPr>
            <w:r w:rsidRPr="00AC3DB0">
              <w:rPr>
                <w:sz w:val="20"/>
                <w:szCs w:val="20"/>
              </w:rPr>
              <w:t>d. Analyze detected events and anomalies;</w:t>
            </w:r>
          </w:p>
        </w:tc>
        <w:tc>
          <w:tcPr>
            <w:tcW w:w="6925" w:type="dxa"/>
          </w:tcPr>
          <w:p w:rsidR="00AC3DB0" w:rsidP="00AC3DB0" w:rsidRDefault="00AC3DB0" w14:paraId="132BA42C" w14:textId="77777777"/>
        </w:tc>
      </w:tr>
      <w:tr w:rsidR="00AC3DB0" w:rsidTr="422A4C1A" w14:paraId="4810D824" w14:textId="77777777">
        <w:tc>
          <w:tcPr>
            <w:tcW w:w="2425" w:type="dxa"/>
          </w:tcPr>
          <w:p w:rsidRPr="00AC3DB0" w:rsidR="00AC3DB0" w:rsidP="00AC3DB0" w:rsidRDefault="00AC3DB0" w14:paraId="5EF48BB8" w14:textId="7DDDE93A">
            <w:pPr>
              <w:rPr>
                <w:sz w:val="20"/>
                <w:szCs w:val="20"/>
              </w:rPr>
            </w:pPr>
            <w:r w:rsidRPr="00AC3DB0">
              <w:rPr>
                <w:sz w:val="20"/>
                <w:szCs w:val="20"/>
              </w:rPr>
              <w:t xml:space="preserve">e. Adjust the level of system monitoring activity when there is a change in risk to organizational operations and assets, </w:t>
            </w:r>
            <w:r w:rsidRPr="00AC3DB0">
              <w:rPr>
                <w:sz w:val="20"/>
                <w:szCs w:val="20"/>
              </w:rPr>
              <w:lastRenderedPageBreak/>
              <w:t>individuals, other organizations, or the Nation;</w:t>
            </w:r>
          </w:p>
        </w:tc>
        <w:tc>
          <w:tcPr>
            <w:tcW w:w="6925" w:type="dxa"/>
          </w:tcPr>
          <w:p w:rsidR="00AC3DB0" w:rsidP="00AC3DB0" w:rsidRDefault="00AC3DB0" w14:paraId="66A0F62C" w14:textId="77777777"/>
        </w:tc>
      </w:tr>
      <w:tr w:rsidR="00AC3DB0" w:rsidTr="422A4C1A" w14:paraId="5432C416" w14:textId="77777777">
        <w:tc>
          <w:tcPr>
            <w:tcW w:w="2425" w:type="dxa"/>
          </w:tcPr>
          <w:p w:rsidRPr="00AC3DB0" w:rsidR="00AC3DB0" w:rsidP="00AC3DB0" w:rsidRDefault="00AC3DB0" w14:paraId="58F6D4BC" w14:textId="6949D85F">
            <w:pPr>
              <w:rPr>
                <w:sz w:val="20"/>
                <w:szCs w:val="20"/>
              </w:rPr>
            </w:pPr>
            <w:r w:rsidRPr="00AC3DB0">
              <w:rPr>
                <w:sz w:val="20"/>
                <w:szCs w:val="20"/>
              </w:rPr>
              <w:t>f. Obtain legal opinion regarding system monitoring activities; and</w:t>
            </w:r>
          </w:p>
        </w:tc>
        <w:tc>
          <w:tcPr>
            <w:tcW w:w="6925" w:type="dxa"/>
          </w:tcPr>
          <w:p w:rsidR="00AC3DB0" w:rsidP="00AC3DB0" w:rsidRDefault="00AC3DB0" w14:paraId="104C24F7" w14:textId="77777777"/>
        </w:tc>
      </w:tr>
      <w:tr w:rsidR="00AC3DB0" w:rsidTr="422A4C1A" w14:paraId="436501F6" w14:textId="77777777">
        <w:tc>
          <w:tcPr>
            <w:tcW w:w="2425" w:type="dxa"/>
          </w:tcPr>
          <w:p w:rsidRPr="00AC3DB0" w:rsidR="00AC3DB0" w:rsidP="00AC3DB0" w:rsidRDefault="00AC3DB0" w14:paraId="4BB9A1BF" w14:textId="35D4E3DF">
            <w:pPr>
              <w:rPr>
                <w:sz w:val="20"/>
                <w:szCs w:val="20"/>
              </w:rPr>
            </w:pPr>
            <w:r w:rsidRPr="00AC3DB0">
              <w:rPr>
                <w:sz w:val="20"/>
                <w:szCs w:val="20"/>
              </w:rPr>
              <w:t>g. Provide [Assignment: organization-defined system monitoring information] to [Assignment: organization-defined personnel or roles] [Selection (one or more): as needed; [Assignment: organization-defined frequency]].</w:t>
            </w:r>
          </w:p>
        </w:tc>
        <w:tc>
          <w:tcPr>
            <w:tcW w:w="6925" w:type="dxa"/>
          </w:tcPr>
          <w:p w:rsidR="00AC3DB0" w:rsidP="00AC3DB0" w:rsidRDefault="00AC3DB0" w14:paraId="2B7F080F" w14:textId="77777777"/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71155" w:rsidP="0085581F" w:rsidRDefault="00071155" w14:paraId="4587CB10" w14:textId="77777777">
      <w:pPr>
        <w:spacing w:after="0" w:line="240" w:lineRule="auto"/>
      </w:pPr>
      <w:r>
        <w:separator/>
      </w:r>
    </w:p>
  </w:endnote>
  <w:endnote w:type="continuationSeparator" w:id="0">
    <w:p w:rsidR="00071155" w:rsidP="0085581F" w:rsidRDefault="00071155" w14:paraId="017E533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71155" w:rsidP="0085581F" w:rsidRDefault="00071155" w14:paraId="2AD3FA9E" w14:textId="77777777">
      <w:pPr>
        <w:spacing w:after="0" w:line="240" w:lineRule="auto"/>
      </w:pPr>
      <w:r>
        <w:separator/>
      </w:r>
    </w:p>
  </w:footnote>
  <w:footnote w:type="continuationSeparator" w:id="0">
    <w:p w:rsidR="00071155" w:rsidP="0085581F" w:rsidRDefault="00071155" w14:paraId="0741438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124F5207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2A243749" w:rsidR="2A243749">
      <w:rPr>
        <w:rFonts w:ascii="Bahnschrift" w:hAnsi="Bahnschrift"/>
        <w:color w:val="auto"/>
        <w:sz w:val="40"/>
        <w:szCs w:val="40"/>
      </w:rPr>
      <w:t xml:space="preserve"> </w:t>
    </w:r>
    <w:r w:rsidRPr="2A243749" w:rsidR="2A243749">
      <w:rPr>
        <w:rFonts w:ascii="Bahnschrift" w:hAnsi="Bahnschrift"/>
        <w:color w:val="auto"/>
        <w:sz w:val="40"/>
        <w:szCs w:val="40"/>
      </w:rPr>
      <w:t>GovRAMP</w:t>
    </w:r>
    <w:r w:rsidRPr="2A243749" w:rsidR="2A243749">
      <w:rPr>
        <w:rFonts w:ascii="Bahnschrift" w:hAnsi="Bahnschrift"/>
        <w:color w:val="auto"/>
        <w:sz w:val="40"/>
        <w:szCs w:val="40"/>
      </w:rPr>
      <w:t xml:space="preserve"> </w:t>
    </w:r>
    <w:r w:rsidRPr="2A243749" w:rsidR="2A243749">
      <w:rPr>
        <w:rFonts w:ascii="Bahnschrift" w:hAnsi="Bahnschrift"/>
        <w:color w:val="auto"/>
        <w:sz w:val="40"/>
        <w:szCs w:val="40"/>
      </w:rPr>
      <w:t xml:space="preserve">Core </w:t>
    </w:r>
    <w:r w:rsidRPr="2A243749" w:rsidR="2A243749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071155"/>
    <w:rsid w:val="00231E09"/>
    <w:rsid w:val="002C7D5D"/>
    <w:rsid w:val="003C64F3"/>
    <w:rsid w:val="00410478"/>
    <w:rsid w:val="004863A6"/>
    <w:rsid w:val="00514FCE"/>
    <w:rsid w:val="00551A47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21EE8"/>
    <w:rsid w:val="009512F8"/>
    <w:rsid w:val="00A41D8B"/>
    <w:rsid w:val="00A9108B"/>
    <w:rsid w:val="00A96978"/>
    <w:rsid w:val="00AB5B25"/>
    <w:rsid w:val="00AC3DB0"/>
    <w:rsid w:val="00B926F5"/>
    <w:rsid w:val="00F51DD1"/>
    <w:rsid w:val="00F87D95"/>
    <w:rsid w:val="00FA75BE"/>
    <w:rsid w:val="00FC3082"/>
    <w:rsid w:val="2A243749"/>
    <w:rsid w:val="2A32C822"/>
    <w:rsid w:val="3077CAF9"/>
    <w:rsid w:val="422A4C1A"/>
    <w:rsid w:val="564DA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9DA0D-4BFF-42D6-892E-3F73C52354DA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F2CB4F2F-4EFA-4210-AD49-2A1889E2AC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DBB4B1-7CAE-4BFC-9154-47E40C1A3B30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2025-07-09T18:48:59Z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